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52" w:type="pct"/>
        <w:tblInd w:w="-822" w:type="dxa"/>
        <w:tblLayout w:type="fixed"/>
        <w:tblLook w:val="04A0" w:firstRow="1" w:lastRow="0" w:firstColumn="1" w:lastColumn="0" w:noHBand="0" w:noVBand="1"/>
      </w:tblPr>
      <w:tblGrid>
        <w:gridCol w:w="1721"/>
        <w:gridCol w:w="3809"/>
        <w:gridCol w:w="947"/>
        <w:gridCol w:w="3304"/>
      </w:tblGrid>
      <w:tr w:rsidR="004C591F" w:rsidRPr="002F5C10" w:rsidTr="002F5C10">
        <w:trPr>
          <w:trHeight w:val="1925"/>
        </w:trPr>
        <w:tc>
          <w:tcPr>
            <w:tcW w:w="2827" w:type="pct"/>
            <w:gridSpan w:val="2"/>
          </w:tcPr>
          <w:p w:rsidR="004C591F" w:rsidRPr="002F5C10" w:rsidRDefault="00426EDC">
            <w:pPr>
              <w:pStyle w:val="a9"/>
              <w:spacing w:after="0" w:line="288" w:lineRule="auto"/>
              <w:jc w:val="center"/>
              <w:rPr>
                <w:rFonts w:ascii="Palatino Linotype" w:hAnsi="Palatino Linotype"/>
                <w:lang w:val="en-US"/>
              </w:rPr>
            </w:pPr>
            <w:bookmarkStart w:id="0" w:name="_GoBack"/>
            <w:bookmarkEnd w:id="0"/>
            <w:r w:rsidRPr="002F5C10">
              <w:rPr>
                <w:rFonts w:ascii="Palatino Linotype" w:eastAsia="SimSun" w:hAnsi="Palatino Linotype"/>
                <w:noProof/>
                <w:lang w:eastAsia="el-GR"/>
              </w:rPr>
              <w:drawing>
                <wp:inline distT="0" distB="0" distL="114300" distR="114300">
                  <wp:extent cx="441960" cy="441960"/>
                  <wp:effectExtent l="0" t="0" r="15240" b="15240"/>
                  <wp:docPr id="1" name="Picture 2" descr="ethnosimo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ethnosimo-new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91F" w:rsidRPr="002F5C10" w:rsidRDefault="00426EDC">
            <w:pPr>
              <w:pStyle w:val="a9"/>
              <w:spacing w:after="0" w:line="288" w:lineRule="auto"/>
              <w:jc w:val="center"/>
              <w:rPr>
                <w:rFonts w:ascii="Palatino Linotype" w:hAnsi="Palatino Linotype"/>
                <w:b/>
                <w:color w:val="000080"/>
              </w:rPr>
            </w:pPr>
            <w:r w:rsidRPr="002F5C10">
              <w:rPr>
                <w:rFonts w:ascii="Palatino Linotype" w:hAnsi="Palatino Linotype"/>
                <w:b/>
                <w:color w:val="000080"/>
              </w:rPr>
              <w:t>ΕΛΛΗΝΙΚΗ ΔΗΜΟΚΡΑΤΙΑ</w:t>
            </w:r>
          </w:p>
          <w:p w:rsidR="004C591F" w:rsidRPr="002F5C10" w:rsidRDefault="00426EDC">
            <w:pPr>
              <w:pStyle w:val="a9"/>
              <w:spacing w:after="0" w:line="288" w:lineRule="auto"/>
              <w:ind w:left="-108"/>
              <w:jc w:val="center"/>
              <w:rPr>
                <w:rFonts w:ascii="Palatino Linotype" w:hAnsi="Palatino Linotype"/>
                <w:b/>
                <w:color w:val="000080"/>
              </w:rPr>
            </w:pPr>
            <w:r w:rsidRPr="002F5C10">
              <w:rPr>
                <w:rFonts w:ascii="Palatino Linotype" w:hAnsi="Palatino Linotype"/>
                <w:b/>
                <w:color w:val="000080"/>
              </w:rPr>
              <w:t>ΥΠΟΥΡΓΕΙΟ ΠΟΛΙΤΙΣΜΟΥ ΚΑΙ ΑΘΛΗΤΙΣΜΟΥ</w:t>
            </w:r>
          </w:p>
          <w:p w:rsidR="004C591F" w:rsidRPr="002F5C10" w:rsidRDefault="00426EDC">
            <w:pPr>
              <w:pStyle w:val="a9"/>
              <w:spacing w:after="0" w:line="288" w:lineRule="auto"/>
              <w:jc w:val="center"/>
              <w:rPr>
                <w:rFonts w:ascii="Palatino Linotype" w:eastAsia="SimSun" w:hAnsi="Palatino Linotype"/>
              </w:rPr>
            </w:pPr>
            <w:r w:rsidRPr="002F5C10">
              <w:rPr>
                <w:rFonts w:ascii="Palatino Linotype" w:hAnsi="Palatino Linotype"/>
                <w:b/>
                <w:color w:val="000080"/>
              </w:rPr>
              <w:t>Η ΥΠΟΥΡΓΟΣ</w:t>
            </w:r>
          </w:p>
        </w:tc>
        <w:tc>
          <w:tcPr>
            <w:tcW w:w="2173" w:type="pct"/>
            <w:gridSpan w:val="2"/>
          </w:tcPr>
          <w:p w:rsidR="004C591F" w:rsidRPr="002F5C10" w:rsidRDefault="00426EDC">
            <w:pPr>
              <w:pStyle w:val="a9"/>
              <w:spacing w:after="0" w:line="288" w:lineRule="auto"/>
              <w:jc w:val="right"/>
              <w:rPr>
                <w:rFonts w:ascii="Palatino Linotype" w:hAnsi="Palatino Linotype"/>
                <w:b/>
                <w:bCs/>
                <w:i/>
                <w:sz w:val="10"/>
                <w:szCs w:val="10"/>
              </w:rPr>
            </w:pPr>
            <w:r w:rsidRPr="002F5C10">
              <w:rPr>
                <w:rFonts w:ascii="Palatino Linotype" w:hAnsi="Palatino Linotype"/>
                <w:i/>
                <w:sz w:val="10"/>
                <w:szCs w:val="10"/>
              </w:rPr>
              <w:t>4</w:t>
            </w:r>
            <w:r w:rsidR="002F5C10" w:rsidRPr="002F5C10">
              <w:rPr>
                <w:rFonts w:ascii="Palatino Linotype" w:hAnsi="Palatino Linotype"/>
                <w:i/>
                <w:sz w:val="10"/>
                <w:szCs w:val="10"/>
              </w:rPr>
              <w:t>60</w:t>
            </w:r>
          </w:p>
          <w:p w:rsidR="004C591F" w:rsidRPr="002F5C10" w:rsidRDefault="004C591F">
            <w:pPr>
              <w:pStyle w:val="a9"/>
              <w:spacing w:after="0" w:line="288" w:lineRule="auto"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4C591F" w:rsidRPr="002F5C10" w:rsidTr="002F5C10">
        <w:trPr>
          <w:trHeight w:val="763"/>
        </w:trPr>
        <w:tc>
          <w:tcPr>
            <w:tcW w:w="2827" w:type="pct"/>
            <w:gridSpan w:val="2"/>
          </w:tcPr>
          <w:p w:rsidR="004C591F" w:rsidRPr="002F5C10" w:rsidRDefault="004C591F">
            <w:pPr>
              <w:pStyle w:val="a9"/>
              <w:spacing w:after="0" w:line="288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173" w:type="pct"/>
            <w:gridSpan w:val="2"/>
          </w:tcPr>
          <w:p w:rsidR="004C591F" w:rsidRPr="002F5C10" w:rsidRDefault="004C591F">
            <w:pPr>
              <w:pStyle w:val="a9"/>
              <w:spacing w:after="0" w:line="288" w:lineRule="auto"/>
              <w:rPr>
                <w:rFonts w:ascii="Palatino Linotype" w:hAnsi="Palatino Linotype"/>
              </w:rPr>
            </w:pPr>
          </w:p>
          <w:p w:rsidR="004C591F" w:rsidRPr="002F5C10" w:rsidRDefault="00426EDC">
            <w:pPr>
              <w:pStyle w:val="a9"/>
              <w:spacing w:after="0" w:line="288" w:lineRule="auto"/>
              <w:rPr>
                <w:rFonts w:ascii="Palatino Linotype" w:hAnsi="Palatino Linotype"/>
              </w:rPr>
            </w:pPr>
            <w:r w:rsidRPr="002F5C10">
              <w:rPr>
                <w:rFonts w:ascii="Palatino Linotype" w:hAnsi="Palatino Linotype"/>
              </w:rPr>
              <w:t xml:space="preserve">Αθήνα, </w:t>
            </w:r>
            <w:r w:rsidR="002F5C10">
              <w:rPr>
                <w:rFonts w:ascii="Palatino Linotype" w:hAnsi="Palatino Linotype"/>
              </w:rPr>
              <w:t>21</w:t>
            </w:r>
            <w:r w:rsidRPr="002F5C10">
              <w:rPr>
                <w:rFonts w:ascii="Palatino Linotype" w:hAnsi="Palatino Linotype"/>
              </w:rPr>
              <w:t xml:space="preserve"> Σεπτεμβρίου 2020</w:t>
            </w:r>
          </w:p>
          <w:p w:rsidR="004C591F" w:rsidRPr="002F5C10" w:rsidRDefault="00426EDC">
            <w:pPr>
              <w:pStyle w:val="a9"/>
              <w:spacing w:after="0" w:line="288" w:lineRule="auto"/>
              <w:rPr>
                <w:rFonts w:ascii="Palatino Linotype" w:hAnsi="Palatino Linotype"/>
              </w:rPr>
            </w:pPr>
            <w:proofErr w:type="spellStart"/>
            <w:r w:rsidRPr="002F5C10">
              <w:rPr>
                <w:rFonts w:ascii="Palatino Linotype" w:hAnsi="Palatino Linotype"/>
              </w:rPr>
              <w:t>Αριθμ</w:t>
            </w:r>
            <w:proofErr w:type="spellEnd"/>
            <w:r w:rsidRPr="002F5C10">
              <w:rPr>
                <w:rFonts w:ascii="Palatino Linotype" w:hAnsi="Palatino Linotype"/>
              </w:rPr>
              <w:t xml:space="preserve">. </w:t>
            </w:r>
            <w:proofErr w:type="spellStart"/>
            <w:r w:rsidRPr="002F5C10">
              <w:rPr>
                <w:rFonts w:ascii="Palatino Linotype" w:hAnsi="Palatino Linotype"/>
              </w:rPr>
              <w:t>Πρωτ</w:t>
            </w:r>
            <w:proofErr w:type="spellEnd"/>
            <w:r w:rsidRPr="002F5C10">
              <w:rPr>
                <w:rFonts w:ascii="Palatino Linotype" w:hAnsi="Palatino Linotype"/>
              </w:rPr>
              <w:t xml:space="preserve">. </w:t>
            </w:r>
          </w:p>
          <w:p w:rsidR="004C591F" w:rsidRPr="002F5C10" w:rsidRDefault="004C591F">
            <w:pPr>
              <w:pStyle w:val="a9"/>
              <w:spacing w:after="0" w:line="288" w:lineRule="auto"/>
              <w:rPr>
                <w:rFonts w:ascii="Palatino Linotype" w:hAnsi="Palatino Linotype"/>
              </w:rPr>
            </w:pPr>
          </w:p>
        </w:tc>
      </w:tr>
      <w:tr w:rsidR="004C591F" w:rsidRPr="002F5C10" w:rsidTr="002F5C10">
        <w:trPr>
          <w:trHeight w:val="700"/>
        </w:trPr>
        <w:tc>
          <w:tcPr>
            <w:tcW w:w="2827" w:type="pct"/>
            <w:gridSpan w:val="2"/>
          </w:tcPr>
          <w:p w:rsidR="004C591F" w:rsidRPr="002F5C10" w:rsidRDefault="004C591F">
            <w:pPr>
              <w:pStyle w:val="a9"/>
              <w:spacing w:line="288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84" w:type="pct"/>
          </w:tcPr>
          <w:p w:rsidR="004C591F" w:rsidRPr="002F5C10" w:rsidRDefault="00426EDC">
            <w:pPr>
              <w:pStyle w:val="a9"/>
              <w:spacing w:line="288" w:lineRule="auto"/>
              <w:rPr>
                <w:rFonts w:ascii="Palatino Linotype" w:hAnsi="Palatino Linotype"/>
                <w:b/>
                <w:bCs/>
              </w:rPr>
            </w:pPr>
            <w:r w:rsidRPr="002F5C10">
              <w:rPr>
                <w:rFonts w:ascii="Palatino Linotype" w:hAnsi="Palatino Linotype"/>
                <w:b/>
                <w:bCs/>
              </w:rPr>
              <w:t>Προς:</w:t>
            </w:r>
          </w:p>
        </w:tc>
        <w:tc>
          <w:tcPr>
            <w:tcW w:w="1689" w:type="pct"/>
          </w:tcPr>
          <w:p w:rsidR="004C591F" w:rsidRPr="002F5C10" w:rsidRDefault="002F5C10" w:rsidP="002F5C10">
            <w:pPr>
              <w:spacing w:line="288" w:lineRule="auto"/>
              <w:rPr>
                <w:rFonts w:ascii="Palatino Linotype" w:hAnsi="Palatino Linotype"/>
              </w:rPr>
            </w:pPr>
            <w:r w:rsidRPr="002F5C10">
              <w:rPr>
                <w:rFonts w:ascii="Palatino Linotype" w:hAnsi="Palatino Linotype"/>
              </w:rPr>
              <w:t>Τον Πρόεδρο και τα μέλη του Δ.Σ. του Ελληνικού Κέντρου Κινηματογράφου</w:t>
            </w:r>
            <w:r w:rsidRPr="002F5C10">
              <w:rPr>
                <w:rFonts w:ascii="Palatino Linotype" w:eastAsia="Times New Roman" w:hAnsi="Palatino Linotype"/>
                <w:color w:val="000000"/>
                <w:u w:color="000000"/>
              </w:rPr>
              <w:t xml:space="preserve"> </w:t>
            </w:r>
            <w:r w:rsidR="00426EDC" w:rsidRPr="002F5C10">
              <w:rPr>
                <w:rFonts w:ascii="Palatino Linotype" w:hAnsi="Palatino Linotype" w:cs="Palatino Linotype"/>
              </w:rPr>
              <w:t xml:space="preserve"> </w:t>
            </w:r>
          </w:p>
        </w:tc>
      </w:tr>
      <w:tr w:rsidR="002F5C10" w:rsidRPr="002F5C10" w:rsidTr="002F5C10">
        <w:trPr>
          <w:gridAfter w:val="2"/>
          <w:wAfter w:w="2173" w:type="pct"/>
          <w:trHeight w:val="700"/>
        </w:trPr>
        <w:tc>
          <w:tcPr>
            <w:tcW w:w="2827" w:type="pct"/>
            <w:gridSpan w:val="2"/>
          </w:tcPr>
          <w:p w:rsidR="002F5C10" w:rsidRPr="002F5C10" w:rsidRDefault="002F5C10">
            <w:pPr>
              <w:pStyle w:val="a9"/>
              <w:spacing w:line="288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4C591F" w:rsidRPr="002F5C10" w:rsidTr="002F5C10">
        <w:trPr>
          <w:trHeight w:val="80"/>
        </w:trPr>
        <w:tc>
          <w:tcPr>
            <w:tcW w:w="880" w:type="pct"/>
          </w:tcPr>
          <w:p w:rsidR="004C591F" w:rsidRPr="002F5C10" w:rsidRDefault="004C591F">
            <w:pPr>
              <w:pStyle w:val="a9"/>
              <w:spacing w:before="240" w:after="0" w:line="288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4120" w:type="pct"/>
            <w:gridSpan w:val="3"/>
          </w:tcPr>
          <w:p w:rsidR="004C591F" w:rsidRPr="002F5C10" w:rsidRDefault="004C591F">
            <w:pPr>
              <w:pStyle w:val="a9"/>
              <w:spacing w:before="240" w:line="288" w:lineRule="auto"/>
              <w:rPr>
                <w:rFonts w:ascii="Palatino Linotype" w:hAnsi="Palatino Linotype"/>
              </w:rPr>
            </w:pPr>
          </w:p>
        </w:tc>
      </w:tr>
    </w:tbl>
    <w:p w:rsidR="002F5C10" w:rsidRPr="002F5C10" w:rsidRDefault="002F5C10" w:rsidP="002F5C10">
      <w:pPr>
        <w:rPr>
          <w:rFonts w:ascii="Palatino Linotype" w:hAnsi="Palatino Linotype"/>
        </w:rPr>
      </w:pPr>
      <w:r w:rsidRPr="002F5C10">
        <w:rPr>
          <w:rFonts w:ascii="Palatino Linotype" w:hAnsi="Palatino Linotype"/>
        </w:rPr>
        <w:t xml:space="preserve">Αξιότιμε κύριε </w:t>
      </w:r>
      <w:proofErr w:type="spellStart"/>
      <w:r w:rsidRPr="002F5C10">
        <w:rPr>
          <w:rFonts w:ascii="Palatino Linotype" w:hAnsi="Palatino Linotype"/>
        </w:rPr>
        <w:t>Λουκάκο</w:t>
      </w:r>
      <w:proofErr w:type="spellEnd"/>
      <w:r w:rsidRPr="002F5C10">
        <w:rPr>
          <w:rFonts w:ascii="Palatino Linotype" w:hAnsi="Palatino Linotype"/>
        </w:rPr>
        <w:t>,</w:t>
      </w:r>
    </w:p>
    <w:p w:rsidR="002F5C10" w:rsidRPr="002F5C10" w:rsidRDefault="002F5C10" w:rsidP="002F5C10">
      <w:pPr>
        <w:rPr>
          <w:rFonts w:ascii="Palatino Linotype" w:hAnsi="Palatino Linotype"/>
        </w:rPr>
      </w:pPr>
      <w:r w:rsidRPr="002F5C10">
        <w:rPr>
          <w:rFonts w:ascii="Palatino Linotype" w:hAnsi="Palatino Linotype"/>
        </w:rPr>
        <w:t xml:space="preserve">Μόλις έλαβα την επιστολή σας. Η παραίτησή σας γίνεται άμεσα δεκτή. </w:t>
      </w:r>
    </w:p>
    <w:p w:rsidR="002F5C10" w:rsidRPr="002F5C10" w:rsidRDefault="002F5C10" w:rsidP="002F5C10">
      <w:pPr>
        <w:rPr>
          <w:rFonts w:ascii="Palatino Linotype" w:hAnsi="Palatino Linotype"/>
        </w:rPr>
      </w:pPr>
    </w:p>
    <w:p w:rsidR="002F5C10" w:rsidRPr="002F5C10" w:rsidRDefault="002F5C10">
      <w:pPr>
        <w:pStyle w:val="aa"/>
        <w:spacing w:line="288" w:lineRule="auto"/>
        <w:ind w:leftChars="-200" w:left="-425" w:rightChars="132" w:right="290" w:hangingChars="7" w:hanging="15"/>
        <w:jc w:val="both"/>
        <w:rPr>
          <w:rFonts w:ascii="Palatino Linotype" w:hAnsi="Palatino Linotype"/>
          <w:lang w:val="el-GR"/>
        </w:rPr>
      </w:pPr>
    </w:p>
    <w:p w:rsidR="004C591F" w:rsidRPr="002F5C10" w:rsidRDefault="004C591F">
      <w:pPr>
        <w:pStyle w:val="aa"/>
        <w:spacing w:line="288" w:lineRule="auto"/>
        <w:jc w:val="both"/>
        <w:rPr>
          <w:rFonts w:ascii="Palatino Linotype" w:hAnsi="Palatino Linotype"/>
          <w:lang w:val="el-GR"/>
        </w:rPr>
      </w:pPr>
    </w:p>
    <w:p w:rsidR="004C591F" w:rsidRDefault="002F5C10">
      <w:pPr>
        <w:pStyle w:val="aa"/>
        <w:spacing w:line="288" w:lineRule="auto"/>
        <w:ind w:left="5040" w:firstLine="72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Η Υπουργός</w:t>
      </w:r>
      <w:r w:rsidR="00426EDC" w:rsidRPr="002F5C10">
        <w:rPr>
          <w:rFonts w:ascii="Palatino Linotype" w:hAnsi="Palatino Linotype"/>
          <w:lang w:val="el-GR"/>
        </w:rPr>
        <w:t>,</w:t>
      </w:r>
    </w:p>
    <w:p w:rsidR="002F5C10" w:rsidRPr="002F5C10" w:rsidRDefault="002F5C10">
      <w:pPr>
        <w:pStyle w:val="aa"/>
        <w:spacing w:line="288" w:lineRule="auto"/>
        <w:ind w:left="5040" w:firstLine="720"/>
        <w:jc w:val="both"/>
        <w:rPr>
          <w:rFonts w:ascii="Palatino Linotype" w:hAnsi="Palatino Linotype"/>
          <w:lang w:val="el-GR"/>
        </w:rPr>
      </w:pPr>
    </w:p>
    <w:p w:rsidR="004C591F" w:rsidRPr="002F5C10" w:rsidRDefault="004C591F">
      <w:pPr>
        <w:pStyle w:val="aa"/>
        <w:spacing w:line="288" w:lineRule="auto"/>
        <w:jc w:val="both"/>
        <w:rPr>
          <w:rFonts w:ascii="Palatino Linotype" w:eastAsia="Palatino" w:hAnsi="Palatino Linotype" w:cs="Palatino"/>
          <w:lang w:val="el-GR"/>
        </w:rPr>
      </w:pPr>
    </w:p>
    <w:p w:rsidR="004C591F" w:rsidRPr="002F5C10" w:rsidRDefault="00426EDC">
      <w:pPr>
        <w:pStyle w:val="aa"/>
        <w:spacing w:line="288" w:lineRule="auto"/>
        <w:ind w:firstLineChars="2600" w:firstLine="5720"/>
        <w:jc w:val="both"/>
        <w:rPr>
          <w:rFonts w:ascii="Palatino Linotype" w:eastAsia="Palatino" w:hAnsi="Palatino Linotype" w:cs="Palatino"/>
          <w:lang w:val="el-GR"/>
        </w:rPr>
      </w:pPr>
      <w:r w:rsidRPr="002F5C10">
        <w:rPr>
          <w:rFonts w:ascii="Palatino Linotype" w:hAnsi="Palatino Linotype"/>
          <w:lang w:val="el-GR"/>
        </w:rPr>
        <w:t xml:space="preserve">Λίνα </w:t>
      </w:r>
      <w:proofErr w:type="spellStart"/>
      <w:r w:rsidRPr="002F5C10">
        <w:rPr>
          <w:rFonts w:ascii="Palatino Linotype" w:hAnsi="Palatino Linotype"/>
          <w:lang w:val="el-GR"/>
        </w:rPr>
        <w:t>Μενδώνη</w:t>
      </w:r>
      <w:proofErr w:type="spellEnd"/>
    </w:p>
    <w:p w:rsidR="004C591F" w:rsidRDefault="004C591F">
      <w:pPr>
        <w:ind w:left="1440" w:firstLine="720"/>
        <w:jc w:val="center"/>
        <w:rPr>
          <w:rFonts w:ascii="Palatino Linotype" w:hAnsi="Palatino Linotype"/>
        </w:rPr>
      </w:pPr>
    </w:p>
    <w:sectPr w:rsidR="004C591F">
      <w:footerReference w:type="even" r:id="rId9"/>
      <w:footerReference w:type="default" r:id="rId10"/>
      <w:footerReference w:type="first" r:id="rId11"/>
      <w:pgSz w:w="11906" w:h="16838"/>
      <w:pgMar w:top="1134" w:right="1077" w:bottom="1134" w:left="1517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553" w:rsidRDefault="005B3553">
      <w:pPr>
        <w:spacing w:after="0" w:line="240" w:lineRule="auto"/>
      </w:pPr>
      <w:r>
        <w:separator/>
      </w:r>
    </w:p>
  </w:endnote>
  <w:endnote w:type="continuationSeparator" w:id="0">
    <w:p w:rsidR="005B3553" w:rsidRDefault="005B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55"/>
    <w:family w:val="auto"/>
    <w:pitch w:val="default"/>
    <w:sig w:usb0="00000000" w:usb1="00000000" w:usb2="00000010" w:usb3="00000000" w:csb0="00000008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1F" w:rsidRDefault="00426ED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591F" w:rsidRDefault="004C59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1F" w:rsidRDefault="00426EDC">
    <w:pPr>
      <w:pStyle w:val="a4"/>
      <w:jc w:val="center"/>
      <w:rPr>
        <w:rFonts w:ascii="Palatino Linotype" w:hAnsi="Palatino Linotype"/>
        <w:b/>
        <w:i/>
        <w:color w:val="000080"/>
        <w:sz w:val="18"/>
        <w:szCs w:val="18"/>
      </w:rPr>
    </w:pPr>
    <w:proofErr w:type="spellStart"/>
    <w:r>
      <w:rPr>
        <w:rFonts w:ascii="Palatino Linotype" w:hAnsi="Palatino Linotype"/>
        <w:b/>
        <w:i/>
        <w:color w:val="000080"/>
        <w:sz w:val="18"/>
        <w:szCs w:val="18"/>
      </w:rPr>
      <w:t>Μπουμπουλίνας</w:t>
    </w:r>
    <w:proofErr w:type="spellEnd"/>
    <w:r>
      <w:rPr>
        <w:rFonts w:ascii="Palatino Linotype" w:hAnsi="Palatino Linotype"/>
        <w:b/>
        <w:i/>
        <w:color w:val="000080"/>
        <w:sz w:val="18"/>
        <w:szCs w:val="18"/>
      </w:rPr>
      <w:t xml:space="preserve"> 20-22, 106 82 – Αθήνα Τ: 213 1322648-9 </w:t>
    </w:r>
    <w:r>
      <w:rPr>
        <w:rFonts w:ascii="Palatino Linotype" w:hAnsi="Palatino Linotype"/>
        <w:b/>
        <w:i/>
        <w:color w:val="000080"/>
        <w:sz w:val="18"/>
        <w:szCs w:val="18"/>
        <w:lang w:val="en-US"/>
      </w:rPr>
      <w:t>F</w:t>
    </w:r>
    <w:r>
      <w:rPr>
        <w:rFonts w:ascii="Palatino Linotype" w:hAnsi="Palatino Linotype"/>
        <w:b/>
        <w:i/>
        <w:color w:val="000080"/>
        <w:sz w:val="18"/>
        <w:szCs w:val="18"/>
      </w:rPr>
      <w:t xml:space="preserve">: 210 8201405 </w:t>
    </w:r>
    <w:r>
      <w:rPr>
        <w:rFonts w:ascii="Palatino Linotype" w:hAnsi="Palatino Linotype"/>
        <w:b/>
        <w:i/>
        <w:color w:val="000080"/>
        <w:sz w:val="18"/>
        <w:szCs w:val="18"/>
        <w:lang w:val="en-US"/>
      </w:rPr>
      <w:t>e</w:t>
    </w:r>
    <w:r>
      <w:rPr>
        <w:rFonts w:ascii="Palatino Linotype" w:hAnsi="Palatino Linotype"/>
        <w:b/>
        <w:i/>
        <w:color w:val="000080"/>
        <w:sz w:val="18"/>
        <w:szCs w:val="18"/>
      </w:rPr>
      <w:t>-</w:t>
    </w:r>
    <w:r>
      <w:rPr>
        <w:rFonts w:ascii="Palatino Linotype" w:hAnsi="Palatino Linotype"/>
        <w:b/>
        <w:i/>
        <w:color w:val="000080"/>
        <w:sz w:val="18"/>
        <w:szCs w:val="18"/>
        <w:lang w:val="en-US"/>
      </w:rPr>
      <w:t>m</w:t>
    </w:r>
    <w:r>
      <w:rPr>
        <w:rFonts w:ascii="Palatino Linotype" w:hAnsi="Palatino Linotype"/>
        <w:b/>
        <w:i/>
        <w:color w:val="000080"/>
        <w:sz w:val="18"/>
        <w:szCs w:val="18"/>
      </w:rPr>
      <w:t xml:space="preserve">: </w:t>
    </w:r>
    <w:proofErr w:type="spellStart"/>
    <w:r>
      <w:rPr>
        <w:rFonts w:ascii="Palatino Linotype" w:hAnsi="Palatino Linotype"/>
        <w:b/>
        <w:i/>
        <w:color w:val="000080"/>
        <w:sz w:val="18"/>
        <w:szCs w:val="18"/>
        <w:lang w:val="en-US"/>
      </w:rPr>
      <w:t>minoff</w:t>
    </w:r>
    <w:proofErr w:type="spellEnd"/>
    <w:r>
      <w:rPr>
        <w:rFonts w:ascii="Palatino Linotype" w:hAnsi="Palatino Linotype"/>
        <w:b/>
        <w:i/>
        <w:color w:val="000080"/>
        <w:sz w:val="18"/>
        <w:szCs w:val="18"/>
      </w:rPr>
      <w:t>@</w:t>
    </w:r>
    <w:r>
      <w:rPr>
        <w:rFonts w:ascii="Palatino Linotype" w:hAnsi="Palatino Linotype"/>
        <w:b/>
        <w:i/>
        <w:color w:val="000080"/>
        <w:sz w:val="18"/>
        <w:szCs w:val="18"/>
        <w:lang w:val="en-US"/>
      </w:rPr>
      <w:t>culture</w:t>
    </w:r>
    <w:r>
      <w:rPr>
        <w:rFonts w:ascii="Palatino Linotype" w:hAnsi="Palatino Linotype"/>
        <w:b/>
        <w:i/>
        <w:color w:val="000080"/>
        <w:sz w:val="18"/>
        <w:szCs w:val="18"/>
      </w:rPr>
      <w:t>.</w:t>
    </w:r>
    <w:r>
      <w:rPr>
        <w:rFonts w:ascii="Palatino Linotype" w:hAnsi="Palatino Linotype"/>
        <w:b/>
        <w:i/>
        <w:color w:val="000080"/>
        <w:sz w:val="18"/>
        <w:szCs w:val="18"/>
        <w:lang w:val="en-US"/>
      </w:rPr>
      <w:t>gr</w:t>
    </w:r>
  </w:p>
  <w:p w:rsidR="004C591F" w:rsidRDefault="004C59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1F" w:rsidRDefault="00426EDC">
    <w:pPr>
      <w:pStyle w:val="a4"/>
      <w:jc w:val="center"/>
    </w:pPr>
    <w:proofErr w:type="spellStart"/>
    <w:r>
      <w:rPr>
        <w:rFonts w:ascii="Palatino Linotype" w:hAnsi="Palatino Linotype"/>
        <w:b/>
        <w:color w:val="000080"/>
        <w:sz w:val="18"/>
        <w:szCs w:val="18"/>
      </w:rPr>
      <w:t>Μπουμπουλίνας</w:t>
    </w:r>
    <w:proofErr w:type="spellEnd"/>
    <w:r>
      <w:rPr>
        <w:rFonts w:ascii="Palatino Linotype" w:hAnsi="Palatino Linotype"/>
        <w:b/>
        <w:color w:val="000080"/>
        <w:sz w:val="18"/>
        <w:szCs w:val="18"/>
      </w:rPr>
      <w:t xml:space="preserve"> 20-22, 106 82 – Αθήνα Τ: 213 1322648-9 </w:t>
    </w:r>
    <w:r>
      <w:rPr>
        <w:rFonts w:ascii="Palatino Linotype" w:hAnsi="Palatino Linotype"/>
        <w:b/>
        <w:color w:val="000080"/>
        <w:sz w:val="18"/>
        <w:szCs w:val="18"/>
        <w:lang w:val="en-US"/>
      </w:rPr>
      <w:t>F</w:t>
    </w:r>
    <w:r>
      <w:rPr>
        <w:rFonts w:ascii="Palatino Linotype" w:hAnsi="Palatino Linotype"/>
        <w:b/>
        <w:color w:val="000080"/>
        <w:sz w:val="18"/>
        <w:szCs w:val="18"/>
      </w:rPr>
      <w:t xml:space="preserve">: 210 8201405 </w:t>
    </w:r>
    <w:r>
      <w:rPr>
        <w:rFonts w:ascii="Palatino Linotype" w:hAnsi="Palatino Linotype"/>
        <w:b/>
        <w:color w:val="000080"/>
        <w:sz w:val="18"/>
        <w:szCs w:val="18"/>
        <w:lang w:val="en-US"/>
      </w:rPr>
      <w:t>e</w:t>
    </w:r>
    <w:r>
      <w:rPr>
        <w:rFonts w:ascii="Palatino Linotype" w:hAnsi="Palatino Linotype"/>
        <w:b/>
        <w:color w:val="000080"/>
        <w:sz w:val="18"/>
        <w:szCs w:val="18"/>
      </w:rPr>
      <w:t>-</w:t>
    </w:r>
    <w:r>
      <w:rPr>
        <w:rFonts w:ascii="Palatino Linotype" w:hAnsi="Palatino Linotype"/>
        <w:b/>
        <w:color w:val="000080"/>
        <w:sz w:val="18"/>
        <w:szCs w:val="18"/>
        <w:lang w:val="en-US"/>
      </w:rPr>
      <w:t>m</w:t>
    </w:r>
    <w:r>
      <w:rPr>
        <w:rFonts w:ascii="Palatino Linotype" w:hAnsi="Palatino Linotype"/>
        <w:b/>
        <w:color w:val="000080"/>
        <w:sz w:val="18"/>
        <w:szCs w:val="18"/>
      </w:rPr>
      <w:t xml:space="preserve">: </w:t>
    </w:r>
    <w:proofErr w:type="spellStart"/>
    <w:r>
      <w:rPr>
        <w:rFonts w:ascii="Palatino Linotype" w:hAnsi="Palatino Linotype"/>
        <w:b/>
        <w:color w:val="000080"/>
        <w:sz w:val="18"/>
        <w:szCs w:val="18"/>
        <w:lang w:val="en-US"/>
      </w:rPr>
      <w:t>minoff</w:t>
    </w:r>
    <w:proofErr w:type="spellEnd"/>
    <w:r>
      <w:rPr>
        <w:rFonts w:ascii="Palatino Linotype" w:hAnsi="Palatino Linotype"/>
        <w:b/>
        <w:color w:val="000080"/>
        <w:sz w:val="18"/>
        <w:szCs w:val="18"/>
      </w:rPr>
      <w:t>@</w:t>
    </w:r>
    <w:r>
      <w:rPr>
        <w:rFonts w:ascii="Palatino Linotype" w:hAnsi="Palatino Linotype"/>
        <w:b/>
        <w:color w:val="000080"/>
        <w:sz w:val="18"/>
        <w:szCs w:val="18"/>
        <w:lang w:val="en-US"/>
      </w:rPr>
      <w:t>culture</w:t>
    </w:r>
    <w:r>
      <w:rPr>
        <w:rFonts w:ascii="Palatino Linotype" w:hAnsi="Palatino Linotype"/>
        <w:b/>
        <w:color w:val="000080"/>
        <w:sz w:val="18"/>
        <w:szCs w:val="18"/>
      </w:rPr>
      <w:t>.</w:t>
    </w:r>
    <w:r>
      <w:rPr>
        <w:rFonts w:ascii="Palatino Linotype" w:hAnsi="Palatino Linotype"/>
        <w:b/>
        <w:color w:val="000080"/>
        <w:sz w:val="18"/>
        <w:szCs w:val="18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553" w:rsidRDefault="005B3553">
      <w:pPr>
        <w:spacing w:after="0" w:line="240" w:lineRule="auto"/>
      </w:pPr>
      <w:r>
        <w:separator/>
      </w:r>
    </w:p>
  </w:footnote>
  <w:footnote w:type="continuationSeparator" w:id="0">
    <w:p w:rsidR="005B3553" w:rsidRDefault="005B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EB8"/>
    <w:multiLevelType w:val="singleLevel"/>
    <w:tmpl w:val="13D16EB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D8946E2"/>
    <w:multiLevelType w:val="multilevel"/>
    <w:tmpl w:val="7D8946E2"/>
    <w:lvl w:ilvl="0">
      <w:start w:val="1"/>
      <w:numFmt w:val="decimal"/>
      <w:lvlText w:val="%1."/>
      <w:lvlJc w:val="left"/>
      <w:pPr>
        <w:ind w:left="720" w:hanging="5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4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6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28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50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172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194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16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2380" w:hanging="4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93"/>
    <w:rsid w:val="00004C17"/>
    <w:rsid w:val="000072A3"/>
    <w:rsid w:val="00007BAD"/>
    <w:rsid w:val="000237B1"/>
    <w:rsid w:val="0002500F"/>
    <w:rsid w:val="000423E6"/>
    <w:rsid w:val="00047406"/>
    <w:rsid w:val="00051789"/>
    <w:rsid w:val="00054551"/>
    <w:rsid w:val="00055022"/>
    <w:rsid w:val="00062E12"/>
    <w:rsid w:val="000765C7"/>
    <w:rsid w:val="000A75C5"/>
    <w:rsid w:val="000C22A1"/>
    <w:rsid w:val="000C2679"/>
    <w:rsid w:val="000C5082"/>
    <w:rsid w:val="00104D3B"/>
    <w:rsid w:val="00113BDB"/>
    <w:rsid w:val="00117AAF"/>
    <w:rsid w:val="00146316"/>
    <w:rsid w:val="00155D37"/>
    <w:rsid w:val="001701F5"/>
    <w:rsid w:val="0018199F"/>
    <w:rsid w:val="001A1257"/>
    <w:rsid w:val="001A7391"/>
    <w:rsid w:val="001A7A13"/>
    <w:rsid w:val="001D7AF1"/>
    <w:rsid w:val="001E18E1"/>
    <w:rsid w:val="001E31B6"/>
    <w:rsid w:val="001F737B"/>
    <w:rsid w:val="00210B58"/>
    <w:rsid w:val="0022329E"/>
    <w:rsid w:val="00225A49"/>
    <w:rsid w:val="002316A4"/>
    <w:rsid w:val="0023646C"/>
    <w:rsid w:val="00244472"/>
    <w:rsid w:val="002454FD"/>
    <w:rsid w:val="0026703C"/>
    <w:rsid w:val="002705C2"/>
    <w:rsid w:val="002764D2"/>
    <w:rsid w:val="002875A5"/>
    <w:rsid w:val="002A0588"/>
    <w:rsid w:val="002B0D23"/>
    <w:rsid w:val="002C1675"/>
    <w:rsid w:val="002D0477"/>
    <w:rsid w:val="002D57C7"/>
    <w:rsid w:val="002E444B"/>
    <w:rsid w:val="002E6004"/>
    <w:rsid w:val="002E7B71"/>
    <w:rsid w:val="002F5C10"/>
    <w:rsid w:val="002F7BE5"/>
    <w:rsid w:val="003009B5"/>
    <w:rsid w:val="003016BE"/>
    <w:rsid w:val="00320940"/>
    <w:rsid w:val="00322833"/>
    <w:rsid w:val="003341C8"/>
    <w:rsid w:val="0035529D"/>
    <w:rsid w:val="00366823"/>
    <w:rsid w:val="003C3989"/>
    <w:rsid w:val="003D2F6B"/>
    <w:rsid w:val="0041544A"/>
    <w:rsid w:val="00426EDC"/>
    <w:rsid w:val="004352EB"/>
    <w:rsid w:val="0045635A"/>
    <w:rsid w:val="00465AD4"/>
    <w:rsid w:val="00487FF4"/>
    <w:rsid w:val="00491512"/>
    <w:rsid w:val="00492621"/>
    <w:rsid w:val="00492EB4"/>
    <w:rsid w:val="00495450"/>
    <w:rsid w:val="004B4EE8"/>
    <w:rsid w:val="004C42E0"/>
    <w:rsid w:val="004C591F"/>
    <w:rsid w:val="004C7546"/>
    <w:rsid w:val="004C7745"/>
    <w:rsid w:val="004F469B"/>
    <w:rsid w:val="00537357"/>
    <w:rsid w:val="00540D76"/>
    <w:rsid w:val="00564447"/>
    <w:rsid w:val="00571275"/>
    <w:rsid w:val="00580BA9"/>
    <w:rsid w:val="00580C27"/>
    <w:rsid w:val="005853A6"/>
    <w:rsid w:val="00592F2B"/>
    <w:rsid w:val="005B048D"/>
    <w:rsid w:val="005B3553"/>
    <w:rsid w:val="005F493B"/>
    <w:rsid w:val="005F5F83"/>
    <w:rsid w:val="005F7843"/>
    <w:rsid w:val="00600FCB"/>
    <w:rsid w:val="00624AC4"/>
    <w:rsid w:val="00655C77"/>
    <w:rsid w:val="00660AAB"/>
    <w:rsid w:val="00666850"/>
    <w:rsid w:val="006764D6"/>
    <w:rsid w:val="006A130C"/>
    <w:rsid w:val="006C0EFC"/>
    <w:rsid w:val="006D495E"/>
    <w:rsid w:val="006E3D65"/>
    <w:rsid w:val="00700232"/>
    <w:rsid w:val="00704A46"/>
    <w:rsid w:val="00714042"/>
    <w:rsid w:val="007502ED"/>
    <w:rsid w:val="007655D0"/>
    <w:rsid w:val="007925B8"/>
    <w:rsid w:val="00792860"/>
    <w:rsid w:val="007963D2"/>
    <w:rsid w:val="00797485"/>
    <w:rsid w:val="007A7E63"/>
    <w:rsid w:val="007F1E5F"/>
    <w:rsid w:val="007F7EF8"/>
    <w:rsid w:val="00810B55"/>
    <w:rsid w:val="00811E1C"/>
    <w:rsid w:val="008221F9"/>
    <w:rsid w:val="00846C27"/>
    <w:rsid w:val="0087655C"/>
    <w:rsid w:val="008A6FA7"/>
    <w:rsid w:val="0090082C"/>
    <w:rsid w:val="00933B9F"/>
    <w:rsid w:val="00961FCD"/>
    <w:rsid w:val="009745D4"/>
    <w:rsid w:val="0098727A"/>
    <w:rsid w:val="009A1150"/>
    <w:rsid w:val="009B6494"/>
    <w:rsid w:val="009E4331"/>
    <w:rsid w:val="00A07366"/>
    <w:rsid w:val="00A13485"/>
    <w:rsid w:val="00A177D9"/>
    <w:rsid w:val="00A4112B"/>
    <w:rsid w:val="00A44684"/>
    <w:rsid w:val="00A77875"/>
    <w:rsid w:val="00A86E16"/>
    <w:rsid w:val="00AA358F"/>
    <w:rsid w:val="00AA4AFB"/>
    <w:rsid w:val="00AB5242"/>
    <w:rsid w:val="00AB7C6D"/>
    <w:rsid w:val="00AC3ED6"/>
    <w:rsid w:val="00AC4891"/>
    <w:rsid w:val="00AD594B"/>
    <w:rsid w:val="00AE1B52"/>
    <w:rsid w:val="00AE4272"/>
    <w:rsid w:val="00AE6F74"/>
    <w:rsid w:val="00AF6D17"/>
    <w:rsid w:val="00B04F99"/>
    <w:rsid w:val="00B07C7C"/>
    <w:rsid w:val="00B12E57"/>
    <w:rsid w:val="00B13FBF"/>
    <w:rsid w:val="00B22733"/>
    <w:rsid w:val="00B33D1F"/>
    <w:rsid w:val="00B44107"/>
    <w:rsid w:val="00B541A0"/>
    <w:rsid w:val="00B57D65"/>
    <w:rsid w:val="00B645BC"/>
    <w:rsid w:val="00B710AA"/>
    <w:rsid w:val="00B8633A"/>
    <w:rsid w:val="00BC7437"/>
    <w:rsid w:val="00BD0142"/>
    <w:rsid w:val="00BD5C8C"/>
    <w:rsid w:val="00BE2B2D"/>
    <w:rsid w:val="00BF663E"/>
    <w:rsid w:val="00C203AA"/>
    <w:rsid w:val="00C2368D"/>
    <w:rsid w:val="00C25D4D"/>
    <w:rsid w:val="00C45E42"/>
    <w:rsid w:val="00C555C8"/>
    <w:rsid w:val="00C5610A"/>
    <w:rsid w:val="00C61378"/>
    <w:rsid w:val="00CB3D88"/>
    <w:rsid w:val="00CC5A66"/>
    <w:rsid w:val="00D03C2B"/>
    <w:rsid w:val="00D07C94"/>
    <w:rsid w:val="00D26BD3"/>
    <w:rsid w:val="00D3695D"/>
    <w:rsid w:val="00D45033"/>
    <w:rsid w:val="00D512CC"/>
    <w:rsid w:val="00D57899"/>
    <w:rsid w:val="00D65DF9"/>
    <w:rsid w:val="00D75293"/>
    <w:rsid w:val="00D82E00"/>
    <w:rsid w:val="00D87A7D"/>
    <w:rsid w:val="00D91BFC"/>
    <w:rsid w:val="00D94700"/>
    <w:rsid w:val="00D949D7"/>
    <w:rsid w:val="00D9702C"/>
    <w:rsid w:val="00DA01B2"/>
    <w:rsid w:val="00DA4381"/>
    <w:rsid w:val="00DB1D46"/>
    <w:rsid w:val="00DD3324"/>
    <w:rsid w:val="00DF00F8"/>
    <w:rsid w:val="00E015A9"/>
    <w:rsid w:val="00E30EA2"/>
    <w:rsid w:val="00E6132C"/>
    <w:rsid w:val="00E70458"/>
    <w:rsid w:val="00E70C8E"/>
    <w:rsid w:val="00E74EAE"/>
    <w:rsid w:val="00E86652"/>
    <w:rsid w:val="00EB1EC5"/>
    <w:rsid w:val="00EB61A2"/>
    <w:rsid w:val="00ED5FB5"/>
    <w:rsid w:val="00ED70D7"/>
    <w:rsid w:val="00EE560B"/>
    <w:rsid w:val="00EF5431"/>
    <w:rsid w:val="00F14C19"/>
    <w:rsid w:val="00F178CD"/>
    <w:rsid w:val="00F17A23"/>
    <w:rsid w:val="00F44323"/>
    <w:rsid w:val="00F477B2"/>
    <w:rsid w:val="00F51ED6"/>
    <w:rsid w:val="00F61827"/>
    <w:rsid w:val="00F73933"/>
    <w:rsid w:val="00F9352A"/>
    <w:rsid w:val="00FA2D39"/>
    <w:rsid w:val="00FB2646"/>
    <w:rsid w:val="00FB6D00"/>
    <w:rsid w:val="00FC2B92"/>
    <w:rsid w:val="00FD33FE"/>
    <w:rsid w:val="00FF5BB8"/>
    <w:rsid w:val="028C587C"/>
    <w:rsid w:val="038C1653"/>
    <w:rsid w:val="04FE3A56"/>
    <w:rsid w:val="07EA66BB"/>
    <w:rsid w:val="0815637D"/>
    <w:rsid w:val="081A6F6D"/>
    <w:rsid w:val="0D32232A"/>
    <w:rsid w:val="0F4E5305"/>
    <w:rsid w:val="116D0DEA"/>
    <w:rsid w:val="12F14241"/>
    <w:rsid w:val="143B41E0"/>
    <w:rsid w:val="15A90DE6"/>
    <w:rsid w:val="15D476BF"/>
    <w:rsid w:val="19286C7D"/>
    <w:rsid w:val="1DD31945"/>
    <w:rsid w:val="1EFF5A12"/>
    <w:rsid w:val="1F0B7AF9"/>
    <w:rsid w:val="256412D8"/>
    <w:rsid w:val="266A07BC"/>
    <w:rsid w:val="27DD2541"/>
    <w:rsid w:val="28E54C17"/>
    <w:rsid w:val="290E66CE"/>
    <w:rsid w:val="2D2D53FF"/>
    <w:rsid w:val="32BF26D2"/>
    <w:rsid w:val="33CC79D5"/>
    <w:rsid w:val="33DA1BAA"/>
    <w:rsid w:val="34050F2F"/>
    <w:rsid w:val="351A6129"/>
    <w:rsid w:val="352D40D5"/>
    <w:rsid w:val="357F7837"/>
    <w:rsid w:val="36F10FD9"/>
    <w:rsid w:val="36F1272B"/>
    <w:rsid w:val="375A5E39"/>
    <w:rsid w:val="37804948"/>
    <w:rsid w:val="389B34B2"/>
    <w:rsid w:val="39AE6E84"/>
    <w:rsid w:val="39F57277"/>
    <w:rsid w:val="3B4A6AD9"/>
    <w:rsid w:val="3D831645"/>
    <w:rsid w:val="3EBE3825"/>
    <w:rsid w:val="413E589F"/>
    <w:rsid w:val="41A50765"/>
    <w:rsid w:val="441F0899"/>
    <w:rsid w:val="46221204"/>
    <w:rsid w:val="4A761A51"/>
    <w:rsid w:val="4AFF52D2"/>
    <w:rsid w:val="4C023D40"/>
    <w:rsid w:val="4D62056A"/>
    <w:rsid w:val="51996EE8"/>
    <w:rsid w:val="52200F92"/>
    <w:rsid w:val="555D2BDE"/>
    <w:rsid w:val="56813240"/>
    <w:rsid w:val="56C56BD4"/>
    <w:rsid w:val="5BBF655A"/>
    <w:rsid w:val="5C28108A"/>
    <w:rsid w:val="602D5752"/>
    <w:rsid w:val="60C61FD8"/>
    <w:rsid w:val="60DE34D0"/>
    <w:rsid w:val="63401EBB"/>
    <w:rsid w:val="6574163D"/>
    <w:rsid w:val="674D6C16"/>
    <w:rsid w:val="687744EB"/>
    <w:rsid w:val="696C174D"/>
    <w:rsid w:val="6D301B0F"/>
    <w:rsid w:val="6ED613AC"/>
    <w:rsid w:val="6F5129F2"/>
    <w:rsid w:val="706D3A9C"/>
    <w:rsid w:val="70AC16BC"/>
    <w:rsid w:val="71484D96"/>
    <w:rsid w:val="742C4E52"/>
    <w:rsid w:val="746E7128"/>
    <w:rsid w:val="760877F1"/>
    <w:rsid w:val="76F21B83"/>
    <w:rsid w:val="780E50AE"/>
    <w:rsid w:val="78641360"/>
    <w:rsid w:val="79025B8D"/>
    <w:rsid w:val="79B27039"/>
    <w:rsid w:val="7AEE6D36"/>
    <w:rsid w:val="7D296440"/>
    <w:rsid w:val="7EB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5F10D7-91AD-442A-BE20-CD66FD6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semiHidden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0"/>
    <w:uiPriority w:val="99"/>
    <w:qFormat/>
    <w:rPr>
      <w:rFonts w:cs="Times New Roman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qFormat/>
    <w:locked/>
    <w:rPr>
      <w:rFonts w:cs="Times New Roman"/>
    </w:rPr>
  </w:style>
  <w:style w:type="character" w:customStyle="1" w:styleId="Char1">
    <w:name w:val="Κεφαλίδα Char"/>
    <w:basedOn w:val="a0"/>
    <w:link w:val="a5"/>
    <w:uiPriority w:val="99"/>
    <w:semiHidden/>
    <w:qFormat/>
    <w:locked/>
    <w:rPr>
      <w:rFonts w:cs="Times New Roma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99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Βασικό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aa">
    <w:name w:val="Κύριο τμήμα"/>
    <w:qFormat/>
    <w:rPr>
      <w:rFonts w:ascii="Helvetica Neue" w:hAnsi="Helvetica Neue" w:cs="Arial Unicode MS"/>
      <w:color w:val="000000"/>
      <w:sz w:val="22"/>
      <w:szCs w:val="22"/>
      <w:lang w:val="en-US" w:eastAsia="en-US"/>
    </w:rPr>
  </w:style>
  <w:style w:type="paragraph" w:customStyle="1" w:styleId="ab">
    <w:name w:val="Προεπιλογή"/>
    <w:qFormat/>
    <w:rPr>
      <w:rFonts w:ascii="Helvetica Neue" w:hAnsi="Helvetica Neue" w:cs="Arial Unicode MS"/>
      <w:color w:val="000000"/>
      <w:sz w:val="22"/>
      <w:szCs w:val="22"/>
      <w:lang w:val="en-US" w:eastAsia="en-US"/>
    </w:rPr>
  </w:style>
  <w:style w:type="character" w:customStyle="1" w:styleId="Char4">
    <w:name w:val="Char4"/>
    <w:basedOn w:val="a0"/>
    <w:rsid w:val="002F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263D316-762B-42E2-A0A3-E9A7AC76C046}"/>
</file>

<file path=customXml/itemProps3.xml><?xml version="1.0" encoding="utf-8"?>
<ds:datastoreItem xmlns:ds="http://schemas.openxmlformats.org/officeDocument/2006/customXml" ds:itemID="{C2D6306F-9D8B-4833-9358-4E9EE6523A0E}"/>
</file>

<file path=customXml/itemProps4.xml><?xml version="1.0" encoding="utf-8"?>
<ds:datastoreItem xmlns:ds="http://schemas.openxmlformats.org/officeDocument/2006/customXml" ds:itemID="{4C62DC29-6EA3-4C9B-83F6-12A215D905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 της Υπουργού Πολιτισμού και Αθλητισμού  </dc:title>
  <dc:creator>Ypourgos1</dc:creator>
  <cp:lastModifiedBy>Γεωργία Μπούμη</cp:lastModifiedBy>
  <cp:revision>2</cp:revision>
  <cp:lastPrinted>2020-09-21T19:41:00Z</cp:lastPrinted>
  <dcterms:created xsi:type="dcterms:W3CDTF">2020-09-22T11:14:00Z</dcterms:created>
  <dcterms:modified xsi:type="dcterms:W3CDTF">2020-09-22T11:14:00Z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  <property fmtid="{D5CDD505-2E9C-101B-9397-08002B2CF9AE}" pid="3" name="ContentTypeId">
    <vt:lpwstr>0x01010083D890F2F5BE644981A254C8A4FE6820</vt:lpwstr>
  </property>
</Properties>
</file>